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19" w:rsidRDefault="00B51719" w:rsidP="00A856F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56F9" w:rsidRDefault="00A856F9" w:rsidP="00A856F9">
      <w:pPr>
        <w:jc w:val="center"/>
        <w:rPr>
          <w:b/>
          <w:sz w:val="28"/>
          <w:szCs w:val="28"/>
        </w:rPr>
      </w:pPr>
      <w:r w:rsidRPr="00A856F9">
        <w:rPr>
          <w:b/>
          <w:sz w:val="28"/>
          <w:szCs w:val="28"/>
        </w:rPr>
        <w:t xml:space="preserve">Информация </w:t>
      </w:r>
      <w:r w:rsidR="00B51719" w:rsidRPr="00A856F9">
        <w:rPr>
          <w:b/>
        </w:rPr>
        <w:t xml:space="preserve">о деятельности депутата   </w:t>
      </w:r>
      <w:r w:rsidR="00B51719" w:rsidRPr="00A856F9">
        <w:rPr>
          <w:b/>
          <w:sz w:val="28"/>
          <w:szCs w:val="28"/>
        </w:rPr>
        <w:t xml:space="preserve">Лютова Н.А. </w:t>
      </w:r>
    </w:p>
    <w:p w:rsidR="00A856F9" w:rsidRDefault="00B51719" w:rsidP="00A856F9">
      <w:pPr>
        <w:jc w:val="center"/>
        <w:rPr>
          <w:b/>
        </w:rPr>
      </w:pPr>
      <w:r w:rsidRPr="00A856F9">
        <w:rPr>
          <w:b/>
        </w:rPr>
        <w:t>городского округа город</w:t>
      </w:r>
      <w:r w:rsidR="00A856F9" w:rsidRPr="00A856F9">
        <w:rPr>
          <w:b/>
        </w:rPr>
        <w:t xml:space="preserve"> </w:t>
      </w:r>
      <w:r w:rsidRPr="00A856F9">
        <w:rPr>
          <w:b/>
        </w:rPr>
        <w:t>Стерл</w:t>
      </w:r>
      <w:r w:rsidR="00A856F9" w:rsidRPr="00A856F9">
        <w:rPr>
          <w:b/>
        </w:rPr>
        <w:t>и</w:t>
      </w:r>
      <w:r w:rsidRPr="00A856F9">
        <w:rPr>
          <w:b/>
        </w:rPr>
        <w:t xml:space="preserve">тамак Республики Башкортостан </w:t>
      </w:r>
      <w:r w:rsidRPr="00A856F9">
        <w:rPr>
          <w:b/>
          <w:lang w:val="en-US"/>
        </w:rPr>
        <w:t>III</w:t>
      </w:r>
      <w:r w:rsidRPr="00A856F9">
        <w:rPr>
          <w:b/>
        </w:rPr>
        <w:t xml:space="preserve"> созыва</w:t>
      </w:r>
    </w:p>
    <w:p w:rsidR="00A856F9" w:rsidRDefault="00B51719" w:rsidP="00A856F9">
      <w:pPr>
        <w:jc w:val="center"/>
        <w:rPr>
          <w:b/>
        </w:rPr>
      </w:pPr>
      <w:r w:rsidRPr="00A856F9">
        <w:rPr>
          <w:b/>
        </w:rPr>
        <w:t xml:space="preserve"> от избирательного</w:t>
      </w:r>
      <w:r w:rsidR="00A856F9" w:rsidRPr="00A856F9">
        <w:rPr>
          <w:b/>
        </w:rPr>
        <w:t xml:space="preserve"> окр</w:t>
      </w:r>
      <w:r w:rsidR="00A856F9" w:rsidRPr="00A856F9">
        <w:rPr>
          <w:b/>
        </w:rPr>
        <w:t>у</w:t>
      </w:r>
      <w:r w:rsidR="00A856F9" w:rsidRPr="00A856F9">
        <w:rPr>
          <w:b/>
        </w:rPr>
        <w:t>га</w:t>
      </w:r>
      <w:r w:rsidR="00A856F9">
        <w:rPr>
          <w:b/>
        </w:rPr>
        <w:t xml:space="preserve"> </w:t>
      </w:r>
      <w:r w:rsidR="00A856F9" w:rsidRPr="00A856F9">
        <w:rPr>
          <w:b/>
        </w:rPr>
        <w:t>№ 5за 2012 год</w:t>
      </w:r>
    </w:p>
    <w:p w:rsidR="00B51719" w:rsidRPr="00A856F9" w:rsidRDefault="00B51719" w:rsidP="00A856F9">
      <w:pPr>
        <w:jc w:val="center"/>
        <w:rPr>
          <w:b/>
        </w:rPr>
      </w:pPr>
      <w:r w:rsidRPr="00A856F9">
        <w:rPr>
          <w:b/>
        </w:rPr>
        <w:t xml:space="preserve"> </w:t>
      </w:r>
    </w:p>
    <w:p w:rsidR="00B51719" w:rsidRDefault="00B51719" w:rsidP="00B51719">
      <w:pPr>
        <w:jc w:val="center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580"/>
      </w:tblGrid>
      <w:tr w:rsidR="00B51719" w:rsidTr="008154E8">
        <w:tc>
          <w:tcPr>
            <w:tcW w:w="540" w:type="dxa"/>
            <w:shd w:val="clear" w:color="auto" w:fill="auto"/>
          </w:tcPr>
          <w:p w:rsidR="00B51719" w:rsidRDefault="00B51719" w:rsidP="008154E8">
            <w:pPr>
              <w:jc w:val="center"/>
            </w:pPr>
            <w:r>
              <w:t>№</w:t>
            </w:r>
          </w:p>
          <w:p w:rsidR="00B51719" w:rsidRDefault="00B51719" w:rsidP="008154E8">
            <w:pPr>
              <w:jc w:val="center"/>
            </w:pPr>
            <w:r>
              <w:t>п/п</w:t>
            </w:r>
          </w:p>
        </w:tc>
        <w:tc>
          <w:tcPr>
            <w:tcW w:w="4320" w:type="dxa"/>
            <w:shd w:val="clear" w:color="auto" w:fill="auto"/>
          </w:tcPr>
          <w:p w:rsidR="00B51719" w:rsidRDefault="00B51719" w:rsidP="008154E8">
            <w:pPr>
              <w:jc w:val="center"/>
            </w:pPr>
            <w:r>
              <w:t>Форма деятельности</w:t>
            </w:r>
          </w:p>
        </w:tc>
        <w:tc>
          <w:tcPr>
            <w:tcW w:w="5580" w:type="dxa"/>
            <w:shd w:val="clear" w:color="auto" w:fill="auto"/>
          </w:tcPr>
          <w:p w:rsidR="00B51719" w:rsidRDefault="00B51719" w:rsidP="008154E8">
            <w:pPr>
              <w:jc w:val="center"/>
            </w:pPr>
            <w:r>
              <w:t>Что сделано</w:t>
            </w:r>
          </w:p>
        </w:tc>
      </w:tr>
      <w:tr w:rsidR="00B51719" w:rsidTr="008154E8">
        <w:tc>
          <w:tcPr>
            <w:tcW w:w="540" w:type="dxa"/>
            <w:shd w:val="clear" w:color="auto" w:fill="auto"/>
          </w:tcPr>
          <w:p w:rsidR="00B51719" w:rsidRDefault="00B751D7" w:rsidP="008154E8">
            <w:pPr>
              <w:jc w:val="center"/>
            </w:pPr>
            <w:r>
              <w:t>1.</w:t>
            </w:r>
          </w:p>
        </w:tc>
        <w:tc>
          <w:tcPr>
            <w:tcW w:w="4320" w:type="dxa"/>
            <w:shd w:val="clear" w:color="auto" w:fill="auto"/>
          </w:tcPr>
          <w:p w:rsidR="00B751D7" w:rsidRDefault="00B751D7" w:rsidP="008154E8">
            <w:pPr>
              <w:jc w:val="both"/>
            </w:pPr>
            <w:r>
              <w:t>Участие в работе комиссий.</w:t>
            </w:r>
          </w:p>
          <w:p w:rsidR="00B51719" w:rsidRDefault="00B751D7" w:rsidP="008154E8">
            <w:pPr>
              <w:jc w:val="both"/>
            </w:pPr>
            <w:r>
              <w:t xml:space="preserve"> Какие поручения профильной или иной коми</w:t>
            </w:r>
            <w:r>
              <w:t>с</w:t>
            </w:r>
            <w:r>
              <w:t>сии Совета выполняли.</w:t>
            </w:r>
          </w:p>
          <w:p w:rsidR="00984B88" w:rsidRDefault="00984B88" w:rsidP="008154E8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B51719" w:rsidRDefault="00B751D7" w:rsidP="00B751D7">
            <w:r>
              <w:t>Член комиссии по промышленности, транспо</w:t>
            </w:r>
            <w:r>
              <w:t>р</w:t>
            </w:r>
            <w:r>
              <w:t>ту, связи и экологии</w:t>
            </w:r>
          </w:p>
        </w:tc>
      </w:tr>
      <w:tr w:rsidR="00B51719" w:rsidTr="008154E8">
        <w:tc>
          <w:tcPr>
            <w:tcW w:w="540" w:type="dxa"/>
            <w:shd w:val="clear" w:color="auto" w:fill="auto"/>
          </w:tcPr>
          <w:p w:rsidR="00B51719" w:rsidRDefault="00B751D7" w:rsidP="008154E8">
            <w:pPr>
              <w:jc w:val="center"/>
            </w:pPr>
            <w:r>
              <w:t>2.</w:t>
            </w:r>
          </w:p>
        </w:tc>
        <w:tc>
          <w:tcPr>
            <w:tcW w:w="4320" w:type="dxa"/>
            <w:shd w:val="clear" w:color="auto" w:fill="auto"/>
          </w:tcPr>
          <w:p w:rsidR="00B51719" w:rsidRDefault="00B751D7" w:rsidP="009B7F0E">
            <w:r>
              <w:t>Участие в подготов</w:t>
            </w:r>
            <w:r w:rsidR="009B7F0E">
              <w:t>ке проектов реш</w:t>
            </w:r>
            <w:r w:rsidR="009B7F0E">
              <w:t>е</w:t>
            </w:r>
            <w:r w:rsidR="009B7F0E">
              <w:t>ний Совета, в подготовке законод</w:t>
            </w:r>
            <w:r w:rsidR="009B7F0E">
              <w:t>а</w:t>
            </w:r>
            <w:r w:rsidR="009B7F0E">
              <w:t>тельных инициатив в Совет</w:t>
            </w:r>
          </w:p>
          <w:p w:rsidR="00984B88" w:rsidRDefault="00984B88" w:rsidP="009B7F0E"/>
        </w:tc>
        <w:tc>
          <w:tcPr>
            <w:tcW w:w="5580" w:type="dxa"/>
            <w:shd w:val="clear" w:color="auto" w:fill="auto"/>
          </w:tcPr>
          <w:p w:rsidR="00B51719" w:rsidRDefault="007C4C7C" w:rsidP="009B7F0E">
            <w:r>
              <w:t>Принял участие в слушан</w:t>
            </w:r>
            <w:r w:rsidR="008731F4">
              <w:t>и</w:t>
            </w:r>
            <w:r w:rsidR="009B7F0E">
              <w:t>ях по проекту решения «Правила благоустройства г. Стерлитамак» с ко</w:t>
            </w:r>
            <w:r w:rsidR="009B7F0E">
              <w:t>н</w:t>
            </w:r>
            <w:r w:rsidR="009B7F0E">
              <w:t>кретными предложениями.</w:t>
            </w:r>
          </w:p>
        </w:tc>
      </w:tr>
      <w:tr w:rsidR="00B51719" w:rsidTr="008154E8">
        <w:tc>
          <w:tcPr>
            <w:tcW w:w="540" w:type="dxa"/>
            <w:shd w:val="clear" w:color="auto" w:fill="auto"/>
            <w:vAlign w:val="center"/>
          </w:tcPr>
          <w:p w:rsidR="00B51719" w:rsidRDefault="00A856F9" w:rsidP="008154E8">
            <w:pPr>
              <w:jc w:val="center"/>
            </w:pPr>
            <w:r>
              <w:t>3</w:t>
            </w:r>
            <w:r w:rsidR="00D91B4E">
              <w:t>.</w:t>
            </w:r>
          </w:p>
        </w:tc>
        <w:tc>
          <w:tcPr>
            <w:tcW w:w="4320" w:type="dxa"/>
            <w:shd w:val="clear" w:color="auto" w:fill="auto"/>
          </w:tcPr>
          <w:p w:rsidR="00D91B4E" w:rsidRDefault="00D91B4E" w:rsidP="00D91B4E">
            <w:r>
              <w:t>Участие в мероприятиях, проводимых Советом.</w:t>
            </w:r>
          </w:p>
          <w:p w:rsidR="00984B88" w:rsidRDefault="00984B88" w:rsidP="00D91B4E"/>
          <w:p w:rsidR="00984B88" w:rsidRDefault="00984B88" w:rsidP="00D91B4E"/>
        </w:tc>
        <w:tc>
          <w:tcPr>
            <w:tcW w:w="5580" w:type="dxa"/>
            <w:shd w:val="clear" w:color="auto" w:fill="auto"/>
          </w:tcPr>
          <w:p w:rsidR="00B51719" w:rsidRDefault="00D91B4E" w:rsidP="00D91B4E">
            <w:r>
              <w:t>Принял участие во всех мероприятиях, провод</w:t>
            </w:r>
            <w:r>
              <w:t>и</w:t>
            </w:r>
            <w:r>
              <w:t>мых Советом.</w:t>
            </w:r>
          </w:p>
          <w:p w:rsidR="00920BB5" w:rsidRDefault="00920BB5" w:rsidP="00D91B4E"/>
        </w:tc>
      </w:tr>
      <w:tr w:rsidR="00B51719" w:rsidTr="008154E8">
        <w:tc>
          <w:tcPr>
            <w:tcW w:w="540" w:type="dxa"/>
            <w:shd w:val="clear" w:color="auto" w:fill="auto"/>
          </w:tcPr>
          <w:p w:rsidR="00B51719" w:rsidRDefault="00A856F9" w:rsidP="008154E8">
            <w:pPr>
              <w:jc w:val="center"/>
            </w:pPr>
            <w:r>
              <w:t>4</w:t>
            </w:r>
            <w:r w:rsidR="00D91B4E">
              <w:t>.</w:t>
            </w:r>
          </w:p>
        </w:tc>
        <w:tc>
          <w:tcPr>
            <w:tcW w:w="4320" w:type="dxa"/>
            <w:shd w:val="clear" w:color="auto" w:fill="auto"/>
          </w:tcPr>
          <w:p w:rsidR="00D91B4E" w:rsidRDefault="00D91B4E" w:rsidP="00D91B4E">
            <w:r>
              <w:t>Выступления депутата в местных сре</w:t>
            </w:r>
            <w:r>
              <w:t>д</w:t>
            </w:r>
            <w:r>
              <w:t>ствах массовой информации:</w:t>
            </w:r>
          </w:p>
        </w:tc>
        <w:tc>
          <w:tcPr>
            <w:tcW w:w="5580" w:type="dxa"/>
            <w:shd w:val="clear" w:color="auto" w:fill="auto"/>
          </w:tcPr>
          <w:p w:rsidR="00920BB5" w:rsidRDefault="00D91B4E" w:rsidP="00D91B4E">
            <w:r>
              <w:t>с</w:t>
            </w:r>
            <w:r w:rsidR="00A856F9">
              <w:t>татьи</w:t>
            </w:r>
            <w:r>
              <w:t xml:space="preserve"> в газете</w:t>
            </w:r>
            <w:r w:rsidR="008F249D">
              <w:t xml:space="preserve"> «Ста</w:t>
            </w:r>
            <w:r w:rsidR="008F249D">
              <w:t>н</w:t>
            </w:r>
            <w:r w:rsidR="008F249D">
              <w:t>костроитель»</w:t>
            </w:r>
          </w:p>
        </w:tc>
      </w:tr>
      <w:tr w:rsidR="00B51719" w:rsidTr="008154E8">
        <w:tc>
          <w:tcPr>
            <w:tcW w:w="540" w:type="dxa"/>
            <w:shd w:val="clear" w:color="auto" w:fill="auto"/>
          </w:tcPr>
          <w:p w:rsidR="00B51719" w:rsidRDefault="00A856F9" w:rsidP="008154E8">
            <w:pPr>
              <w:jc w:val="center"/>
            </w:pPr>
            <w:r>
              <w:t>5</w:t>
            </w:r>
            <w:r w:rsidR="00D91B4E">
              <w:t>.</w:t>
            </w:r>
          </w:p>
        </w:tc>
        <w:tc>
          <w:tcPr>
            <w:tcW w:w="4320" w:type="dxa"/>
            <w:shd w:val="clear" w:color="auto" w:fill="auto"/>
          </w:tcPr>
          <w:p w:rsidR="00A856F9" w:rsidRDefault="008F249D" w:rsidP="008F249D">
            <w:r>
              <w:t>Взаимодействие с органами местного самоуправления</w:t>
            </w:r>
          </w:p>
          <w:p w:rsidR="008F249D" w:rsidRDefault="008F249D" w:rsidP="008F249D"/>
        </w:tc>
        <w:tc>
          <w:tcPr>
            <w:tcW w:w="5580" w:type="dxa"/>
            <w:shd w:val="clear" w:color="auto" w:fill="auto"/>
          </w:tcPr>
          <w:p w:rsidR="008F249D" w:rsidRDefault="008F249D" w:rsidP="008F249D">
            <w:r>
              <w:t>Осуществлялось тесное взаимодействие с руков</w:t>
            </w:r>
            <w:r>
              <w:t>о</w:t>
            </w:r>
            <w:r>
              <w:t>дителями администрации по вопросам связа</w:t>
            </w:r>
            <w:r>
              <w:t>н</w:t>
            </w:r>
            <w:r>
              <w:t>ным</w:t>
            </w:r>
            <w:r w:rsidR="00920BB5">
              <w:t>и</w:t>
            </w:r>
            <w:r>
              <w:t xml:space="preserve"> с деятельностью предприятия и общественной р</w:t>
            </w:r>
            <w:r>
              <w:t>а</w:t>
            </w:r>
            <w:r>
              <w:t>ботой. При необходимости оказывалось полное с</w:t>
            </w:r>
            <w:r>
              <w:t>о</w:t>
            </w:r>
            <w:r>
              <w:t>де</w:t>
            </w:r>
            <w:r>
              <w:t>й</w:t>
            </w:r>
            <w:r>
              <w:t>ствие.</w:t>
            </w:r>
          </w:p>
          <w:p w:rsidR="008F249D" w:rsidRDefault="008F249D" w:rsidP="008F249D"/>
          <w:p w:rsidR="008F249D" w:rsidRDefault="008F249D" w:rsidP="008F249D">
            <w:r>
              <w:t>Тесные контакты с заместителями главы, с р</w:t>
            </w:r>
            <w:r>
              <w:t>я</w:t>
            </w:r>
            <w:r>
              <w:t>дом депутатов ГС РБ.</w:t>
            </w:r>
          </w:p>
          <w:p w:rsidR="00920BB5" w:rsidRDefault="00920BB5" w:rsidP="008F249D"/>
        </w:tc>
      </w:tr>
      <w:tr w:rsidR="00B51719" w:rsidTr="008154E8">
        <w:tc>
          <w:tcPr>
            <w:tcW w:w="540" w:type="dxa"/>
            <w:shd w:val="clear" w:color="auto" w:fill="auto"/>
          </w:tcPr>
          <w:p w:rsidR="00B51719" w:rsidRDefault="00A856F9" w:rsidP="008154E8">
            <w:pPr>
              <w:jc w:val="center"/>
            </w:pPr>
            <w:r>
              <w:t>6</w:t>
            </w:r>
            <w:r w:rsidR="008F249D">
              <w:t>.</w:t>
            </w:r>
          </w:p>
        </w:tc>
        <w:tc>
          <w:tcPr>
            <w:tcW w:w="4320" w:type="dxa"/>
            <w:shd w:val="clear" w:color="auto" w:fill="auto"/>
          </w:tcPr>
          <w:p w:rsidR="00B51719" w:rsidRDefault="008F249D" w:rsidP="008F249D">
            <w:r>
              <w:t>Организация отчетов депутата перед избирателями</w:t>
            </w:r>
            <w:r w:rsidR="00ED4B77">
              <w:t>:</w:t>
            </w:r>
          </w:p>
          <w:p w:rsidR="00ED4B77" w:rsidRDefault="00ED4B77" w:rsidP="008F249D">
            <w:r>
              <w:t>- количество отчетов,</w:t>
            </w:r>
          </w:p>
          <w:p w:rsidR="00ED4B77" w:rsidRDefault="00ED4B77" w:rsidP="008F249D"/>
          <w:p w:rsidR="00ED4B77" w:rsidRDefault="00ED4B77" w:rsidP="008F249D">
            <w:r>
              <w:t>- количество присутствующих,</w:t>
            </w:r>
          </w:p>
          <w:p w:rsidR="00ED4B77" w:rsidRDefault="00ED4B77" w:rsidP="008F249D"/>
          <w:p w:rsidR="00ED4B77" w:rsidRDefault="00ED4B77" w:rsidP="008F249D">
            <w:r>
              <w:t>- основные проблемы,</w:t>
            </w:r>
          </w:p>
        </w:tc>
        <w:tc>
          <w:tcPr>
            <w:tcW w:w="5580" w:type="dxa"/>
            <w:shd w:val="clear" w:color="auto" w:fill="auto"/>
          </w:tcPr>
          <w:p w:rsidR="00B51719" w:rsidRDefault="00B51719" w:rsidP="008154E8">
            <w:pPr>
              <w:jc w:val="center"/>
            </w:pPr>
          </w:p>
          <w:p w:rsidR="00ED4B77" w:rsidRDefault="00ED4B77" w:rsidP="008154E8">
            <w:pPr>
              <w:jc w:val="center"/>
            </w:pPr>
          </w:p>
          <w:p w:rsidR="00ED4B77" w:rsidRDefault="00ED4B77" w:rsidP="00ED4B77">
            <w:r>
              <w:t>Проведен один отчет перед избирателями</w:t>
            </w:r>
          </w:p>
          <w:p w:rsidR="00ED4B77" w:rsidRDefault="00ED4B77" w:rsidP="00ED4B77"/>
          <w:p w:rsidR="00ED4B77" w:rsidRDefault="00ED4B77" w:rsidP="00ED4B77">
            <w:r>
              <w:t>Присутствовало 62 человека.</w:t>
            </w:r>
          </w:p>
          <w:p w:rsidR="00ED4B77" w:rsidRDefault="00ED4B77" w:rsidP="00ED4B77"/>
          <w:p w:rsidR="00ED4B77" w:rsidRDefault="00ED4B77" w:rsidP="00ED4B77">
            <w:r>
              <w:t>Работа ЖКХ, завышенные тарифы коммунал</w:t>
            </w:r>
            <w:r>
              <w:t>ь</w:t>
            </w:r>
            <w:r>
              <w:t>ных услуг, пробки на дорогах, медицинские у</w:t>
            </w:r>
            <w:r>
              <w:t>с</w:t>
            </w:r>
            <w:r>
              <w:t>луги.</w:t>
            </w:r>
          </w:p>
        </w:tc>
      </w:tr>
      <w:tr w:rsidR="00B51719" w:rsidTr="008154E8">
        <w:tc>
          <w:tcPr>
            <w:tcW w:w="540" w:type="dxa"/>
            <w:shd w:val="clear" w:color="auto" w:fill="auto"/>
          </w:tcPr>
          <w:p w:rsidR="00B51719" w:rsidRDefault="00A856F9" w:rsidP="008154E8">
            <w:pPr>
              <w:jc w:val="center"/>
            </w:pPr>
            <w:r>
              <w:t>7</w:t>
            </w:r>
            <w:r w:rsidR="00ED4B77">
              <w:t>.</w:t>
            </w:r>
          </w:p>
        </w:tc>
        <w:tc>
          <w:tcPr>
            <w:tcW w:w="4320" w:type="dxa"/>
            <w:shd w:val="clear" w:color="auto" w:fill="auto"/>
          </w:tcPr>
          <w:p w:rsidR="00B51719" w:rsidRDefault="00ED4B77" w:rsidP="00ED4B77">
            <w:r>
              <w:t>Прием избирателей:</w:t>
            </w:r>
          </w:p>
          <w:p w:rsidR="00E933FB" w:rsidRDefault="00E933FB" w:rsidP="00ED4B77"/>
          <w:p w:rsidR="00E933FB" w:rsidRDefault="00E933FB" w:rsidP="00ED4B77"/>
          <w:p w:rsidR="00ED4B77" w:rsidRDefault="00ED4B77" w:rsidP="00ED4B77">
            <w:r>
              <w:t>- проведено приемов,</w:t>
            </w:r>
          </w:p>
          <w:p w:rsidR="00ED4B77" w:rsidRDefault="00ED4B77" w:rsidP="00ED4B77"/>
          <w:p w:rsidR="00E933FB" w:rsidRDefault="00E933FB" w:rsidP="00ED4B77"/>
          <w:p w:rsidR="00ED4B77" w:rsidRDefault="00ED4B77" w:rsidP="00ED4B77">
            <w:r>
              <w:t>- количество принятых избирателей,</w:t>
            </w:r>
          </w:p>
          <w:p w:rsidR="00ED4B77" w:rsidRDefault="00ED4B77" w:rsidP="00ED4B77"/>
          <w:p w:rsidR="00E933FB" w:rsidRDefault="00E933FB" w:rsidP="00ED4B77"/>
          <w:p w:rsidR="00ED4B77" w:rsidRDefault="00ED4B77" w:rsidP="00ED4B77">
            <w:r>
              <w:t>- вопросы, которые ставили избиратели</w:t>
            </w:r>
          </w:p>
          <w:p w:rsidR="00ED4B77" w:rsidRDefault="00ED4B77" w:rsidP="00ED4B77">
            <w:r>
              <w:t xml:space="preserve">  </w:t>
            </w:r>
          </w:p>
          <w:p w:rsidR="00E933FB" w:rsidRDefault="00E933FB" w:rsidP="00ED4B77"/>
          <w:p w:rsidR="00ED4B77" w:rsidRDefault="00ED4B77" w:rsidP="00ED4B77"/>
          <w:p w:rsidR="00ED4B77" w:rsidRDefault="00ED4B77" w:rsidP="00ED4B77">
            <w:r>
              <w:t xml:space="preserve">- вопросы, которые удалось решить </w:t>
            </w:r>
          </w:p>
          <w:p w:rsidR="00ED4B77" w:rsidRDefault="00ED4B77" w:rsidP="00ED4B77">
            <w:r>
              <w:t xml:space="preserve">  </w:t>
            </w:r>
          </w:p>
          <w:p w:rsidR="00ED4B77" w:rsidRDefault="00ED4B77" w:rsidP="00ED4B77"/>
          <w:p w:rsidR="00ED4B77" w:rsidRDefault="00ED4B77" w:rsidP="00ED4B77">
            <w:r>
              <w:t xml:space="preserve">- вопросы, которые не удалось решить </w:t>
            </w:r>
          </w:p>
          <w:p w:rsidR="00E933FB" w:rsidRDefault="00E933FB" w:rsidP="00ED4B77"/>
          <w:p w:rsidR="00E933FB" w:rsidRDefault="00ED4B77" w:rsidP="00ED4B77">
            <w:r>
              <w:lastRenderedPageBreak/>
              <w:t>- при рассмотрении обращений соде</w:t>
            </w:r>
            <w:r>
              <w:t>й</w:t>
            </w:r>
            <w:r w:rsidR="00984B88">
              <w:t>-</w:t>
            </w:r>
          </w:p>
          <w:p w:rsidR="00ED4B77" w:rsidRDefault="00E933FB" w:rsidP="00ED4B77">
            <w:r>
              <w:t xml:space="preserve">  </w:t>
            </w:r>
            <w:r w:rsidR="00ED4B77">
              <w:t xml:space="preserve">ствие оказали </w:t>
            </w:r>
          </w:p>
          <w:p w:rsidR="00ED4B77" w:rsidRDefault="00ED4B77" w:rsidP="00ED4B77"/>
        </w:tc>
        <w:tc>
          <w:tcPr>
            <w:tcW w:w="5580" w:type="dxa"/>
            <w:shd w:val="clear" w:color="auto" w:fill="auto"/>
          </w:tcPr>
          <w:p w:rsidR="00B51719" w:rsidRDefault="00B51719" w:rsidP="00E933FB"/>
          <w:p w:rsidR="00E933FB" w:rsidRDefault="00E933FB" w:rsidP="00E933FB"/>
          <w:p w:rsidR="00E933FB" w:rsidRDefault="00E933FB" w:rsidP="00E933FB"/>
          <w:p w:rsidR="00E933FB" w:rsidRDefault="00E933FB" w:rsidP="00E933FB">
            <w:r>
              <w:t>Проведено 8 приемов граждан</w:t>
            </w:r>
          </w:p>
          <w:p w:rsidR="00E933FB" w:rsidRDefault="00E933FB" w:rsidP="00E933FB"/>
          <w:p w:rsidR="00E933FB" w:rsidRDefault="00E933FB" w:rsidP="00E933FB"/>
          <w:p w:rsidR="00E933FB" w:rsidRDefault="00E933FB" w:rsidP="00E933FB">
            <w:r>
              <w:t>12</w:t>
            </w:r>
          </w:p>
          <w:p w:rsidR="00E933FB" w:rsidRDefault="00E933FB" w:rsidP="00E933FB"/>
          <w:p w:rsidR="00E933FB" w:rsidRDefault="00E933FB" w:rsidP="00E933FB"/>
          <w:p w:rsidR="00E933FB" w:rsidRDefault="00E933FB" w:rsidP="00E933FB">
            <w:r>
              <w:t>Ремонт жилого дома по гос. программе, высокие тарифы на коммунальные услуги, повышение за</w:t>
            </w:r>
            <w:r>
              <w:t>р</w:t>
            </w:r>
            <w:r>
              <w:t>платы.</w:t>
            </w:r>
          </w:p>
          <w:p w:rsidR="00E933FB" w:rsidRDefault="00E933FB" w:rsidP="00E933FB"/>
          <w:p w:rsidR="00E933FB" w:rsidRDefault="00E933FB" w:rsidP="00E933FB"/>
          <w:p w:rsidR="00E933FB" w:rsidRDefault="00E933FB" w:rsidP="00E933FB"/>
          <w:p w:rsidR="00E933FB" w:rsidRDefault="00E933FB" w:rsidP="00E933FB"/>
          <w:p w:rsidR="00E933FB" w:rsidRDefault="00E933FB" w:rsidP="00E933FB">
            <w:r>
              <w:t>Включение жилого дома в список ремонтиру</w:t>
            </w:r>
            <w:r>
              <w:t>е</w:t>
            </w:r>
            <w:r>
              <w:t>мых, по программе РФ, снижение тарифов на комм</w:t>
            </w:r>
            <w:r>
              <w:t>у</w:t>
            </w:r>
            <w:r>
              <w:lastRenderedPageBreak/>
              <w:t>нальные услуги.</w:t>
            </w:r>
          </w:p>
          <w:p w:rsidR="00E933FB" w:rsidRDefault="00E933FB" w:rsidP="00E933FB">
            <w:r>
              <w:t>1 зам. главы Мусин М.Т., зам. главы Туктаров Ф.З. и другие.</w:t>
            </w:r>
          </w:p>
        </w:tc>
      </w:tr>
      <w:tr w:rsidR="00E933FB" w:rsidTr="008154E8">
        <w:tc>
          <w:tcPr>
            <w:tcW w:w="540" w:type="dxa"/>
            <w:shd w:val="clear" w:color="auto" w:fill="auto"/>
          </w:tcPr>
          <w:p w:rsidR="00E933FB" w:rsidRDefault="00A856F9" w:rsidP="008154E8">
            <w:pPr>
              <w:jc w:val="center"/>
            </w:pPr>
            <w:r>
              <w:lastRenderedPageBreak/>
              <w:t>8</w:t>
            </w:r>
            <w:r w:rsidR="00E933FB">
              <w:t>.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E933FB" w:rsidRDefault="00E933FB" w:rsidP="00ED4B77">
            <w:r>
              <w:t>Рассмотрено обращений,</w:t>
            </w:r>
          </w:p>
          <w:p w:rsidR="00E933FB" w:rsidRDefault="00E933FB" w:rsidP="00ED4B77">
            <w:r>
              <w:t xml:space="preserve">Всего </w:t>
            </w:r>
            <w:r w:rsidR="00920BB5">
              <w:t xml:space="preserve">             - 12, из них</w:t>
            </w:r>
            <w:r>
              <w:t>:</w:t>
            </w:r>
          </w:p>
          <w:p w:rsidR="00E933FB" w:rsidRDefault="007C4C7C" w:rsidP="00ED4B77">
            <w:r>
              <w:t xml:space="preserve">   </w:t>
            </w:r>
            <w:r w:rsidR="00E933FB">
              <w:t xml:space="preserve">Устных </w:t>
            </w:r>
            <w:r w:rsidR="00920BB5">
              <w:t xml:space="preserve">         - </w:t>
            </w:r>
            <w:r>
              <w:t>8</w:t>
            </w:r>
            <w:r w:rsidR="00E933FB">
              <w:t>,</w:t>
            </w:r>
          </w:p>
          <w:p w:rsidR="00E933FB" w:rsidRDefault="007C4C7C" w:rsidP="00ED4B77">
            <w:r>
              <w:t xml:space="preserve">   </w:t>
            </w:r>
            <w:r w:rsidR="00E933FB">
              <w:t xml:space="preserve">Письменных </w:t>
            </w:r>
            <w:r w:rsidR="00920BB5">
              <w:t xml:space="preserve">- </w:t>
            </w:r>
            <w:r>
              <w:t>4</w:t>
            </w:r>
            <w:r w:rsidR="00E933FB">
              <w:t>,</w:t>
            </w:r>
          </w:p>
          <w:p w:rsidR="00E933FB" w:rsidRDefault="007C4C7C" w:rsidP="00ED4B77">
            <w:r>
              <w:t xml:space="preserve"> </w:t>
            </w:r>
            <w:r w:rsidR="00E933FB">
              <w:t>- предложений</w:t>
            </w:r>
            <w:r>
              <w:t xml:space="preserve"> - 3</w:t>
            </w:r>
          </w:p>
          <w:p w:rsidR="00E933FB" w:rsidRPr="005A3C88" w:rsidRDefault="00E933FB" w:rsidP="00ED4B77">
            <w:r>
              <w:t xml:space="preserve"> - заявлений </w:t>
            </w:r>
            <w:r w:rsidR="00920BB5">
              <w:t xml:space="preserve"> - </w:t>
            </w:r>
            <w:r w:rsidR="007C4C7C">
              <w:t>5</w:t>
            </w:r>
          </w:p>
          <w:p w:rsidR="00E933FB" w:rsidRDefault="005A3C88" w:rsidP="00ED4B77">
            <w:r>
              <w:t xml:space="preserve"> - жалоб  -</w:t>
            </w:r>
            <w:r w:rsidR="007C4C7C">
              <w:t>3</w:t>
            </w:r>
          </w:p>
          <w:p w:rsidR="005A3C88" w:rsidRDefault="005A3C88" w:rsidP="00ED4B77">
            <w:r>
              <w:t xml:space="preserve"> - ход</w:t>
            </w:r>
            <w:r w:rsidR="007C4C7C">
              <w:t>а</w:t>
            </w:r>
            <w:r>
              <w:t xml:space="preserve">тайств </w:t>
            </w:r>
            <w:r w:rsidR="00920BB5">
              <w:t>-</w:t>
            </w:r>
            <w:r>
              <w:t>1,</w:t>
            </w:r>
          </w:p>
          <w:p w:rsidR="005A3C88" w:rsidRDefault="005A3C88" w:rsidP="00ED4B77">
            <w:r>
              <w:t xml:space="preserve">из них </w:t>
            </w:r>
          </w:p>
          <w:p w:rsidR="005A3C88" w:rsidRDefault="007C4C7C" w:rsidP="00ED4B77">
            <w:r>
              <w:t xml:space="preserve">   </w:t>
            </w:r>
            <w:r w:rsidR="005A3C88">
              <w:t xml:space="preserve">поступивших  в дни приема избирателей </w:t>
            </w:r>
            <w:r w:rsidR="00920BB5">
              <w:t xml:space="preserve">- </w:t>
            </w:r>
            <w:r w:rsidR="005A3C88">
              <w:t>12</w:t>
            </w:r>
          </w:p>
          <w:p w:rsidR="005A3C88" w:rsidRDefault="005A3C88" w:rsidP="00ED4B77">
            <w:r>
              <w:t>из них:</w:t>
            </w:r>
          </w:p>
          <w:p w:rsidR="005A3C88" w:rsidRDefault="005A3C88" w:rsidP="00ED4B77">
            <w:r>
              <w:t xml:space="preserve"> - коллективных обращений </w:t>
            </w:r>
            <w:r w:rsidR="00920BB5">
              <w:t xml:space="preserve">- </w:t>
            </w:r>
            <w:r w:rsidR="008731F4">
              <w:t>2</w:t>
            </w:r>
          </w:p>
          <w:p w:rsidR="005A3C88" w:rsidRPr="005A3C88" w:rsidRDefault="005A3C88" w:rsidP="00ED4B77">
            <w:r>
              <w:t xml:space="preserve"> - повторных обращений </w:t>
            </w:r>
            <w:r w:rsidR="007C4C7C">
              <w:t xml:space="preserve">      - не было</w:t>
            </w:r>
          </w:p>
          <w:p w:rsidR="00E933FB" w:rsidRDefault="00E933FB" w:rsidP="005A3C88"/>
        </w:tc>
      </w:tr>
      <w:tr w:rsidR="006511D2" w:rsidTr="008154E8">
        <w:tc>
          <w:tcPr>
            <w:tcW w:w="540" w:type="dxa"/>
            <w:shd w:val="clear" w:color="auto" w:fill="auto"/>
          </w:tcPr>
          <w:p w:rsidR="006511D2" w:rsidRDefault="00A856F9" w:rsidP="008154E8">
            <w:pPr>
              <w:jc w:val="center"/>
            </w:pPr>
            <w:r>
              <w:t>9</w:t>
            </w:r>
            <w:r w:rsidR="006511D2">
              <w:t>.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11D2" w:rsidRDefault="006511D2" w:rsidP="008154E8">
            <w:pPr>
              <w:jc w:val="both"/>
            </w:pPr>
            <w:r>
              <w:t>Тематика обращений:</w:t>
            </w:r>
          </w:p>
          <w:p w:rsidR="006511D2" w:rsidRDefault="006511D2" w:rsidP="008154E8">
            <w:pPr>
              <w:jc w:val="both"/>
            </w:pPr>
            <w:r>
              <w:t>- труд и зарплата, занятость населения  -            2</w:t>
            </w:r>
          </w:p>
          <w:p w:rsidR="006511D2" w:rsidRDefault="006511D2" w:rsidP="008154E8">
            <w:pPr>
              <w:jc w:val="both"/>
            </w:pPr>
            <w:r>
              <w:t>- вопросы образования                             -            1</w:t>
            </w:r>
          </w:p>
          <w:p w:rsidR="006511D2" w:rsidRDefault="006511D2" w:rsidP="008154E8">
            <w:pPr>
              <w:jc w:val="both"/>
            </w:pPr>
            <w:r>
              <w:t>- жилищные вопросы                               -            1</w:t>
            </w:r>
          </w:p>
          <w:p w:rsidR="006511D2" w:rsidRDefault="006511D2" w:rsidP="008154E8">
            <w:pPr>
              <w:jc w:val="both"/>
            </w:pPr>
            <w:r>
              <w:t>- коммунальные услуги                            -            2</w:t>
            </w:r>
          </w:p>
          <w:p w:rsidR="006511D2" w:rsidRDefault="006511D2" w:rsidP="008154E8">
            <w:pPr>
              <w:jc w:val="both"/>
            </w:pPr>
            <w:r>
              <w:t>- здравоохранение                                    -             1</w:t>
            </w:r>
          </w:p>
          <w:p w:rsidR="006511D2" w:rsidRDefault="006511D2" w:rsidP="008154E8">
            <w:pPr>
              <w:jc w:val="both"/>
            </w:pPr>
            <w:r>
              <w:t>- благоустройство                                     -             1</w:t>
            </w:r>
          </w:p>
          <w:p w:rsidR="006511D2" w:rsidRDefault="006511D2" w:rsidP="008154E8">
            <w:pPr>
              <w:jc w:val="both"/>
            </w:pPr>
            <w:r>
              <w:t>- содержание и строительство дорог, мостов, транспортных инженерных сооружений – 1</w:t>
            </w:r>
          </w:p>
          <w:p w:rsidR="006511D2" w:rsidRDefault="00857838" w:rsidP="008154E8">
            <w:pPr>
              <w:jc w:val="both"/>
            </w:pPr>
            <w:r>
              <w:t>- опека и попечительство                        -              -</w:t>
            </w:r>
          </w:p>
          <w:p w:rsidR="00857838" w:rsidRDefault="00857838" w:rsidP="008154E8">
            <w:pPr>
              <w:jc w:val="both"/>
            </w:pPr>
            <w:r>
              <w:t xml:space="preserve">- другие                                                     -              </w:t>
            </w:r>
            <w:r w:rsidR="009E5234">
              <w:t>3</w:t>
            </w:r>
          </w:p>
        </w:tc>
      </w:tr>
      <w:tr w:rsidR="00857838" w:rsidTr="008154E8">
        <w:tc>
          <w:tcPr>
            <w:tcW w:w="540" w:type="dxa"/>
            <w:shd w:val="clear" w:color="auto" w:fill="auto"/>
          </w:tcPr>
          <w:p w:rsidR="00857838" w:rsidRDefault="00A856F9" w:rsidP="006511D2">
            <w:r>
              <w:t>1</w:t>
            </w:r>
            <w:r w:rsidR="00857838">
              <w:t>0.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857838" w:rsidRDefault="00857838" w:rsidP="008154E8">
            <w:pPr>
              <w:jc w:val="both"/>
            </w:pPr>
            <w:r>
              <w:t>Категории заявителей:</w:t>
            </w:r>
          </w:p>
          <w:p w:rsidR="00857838" w:rsidRDefault="00857838" w:rsidP="008154E8">
            <w:pPr>
              <w:jc w:val="both"/>
            </w:pPr>
            <w:r>
              <w:t>- многодетные семьи                               -              1</w:t>
            </w:r>
          </w:p>
          <w:p w:rsidR="00857838" w:rsidRDefault="00857838" w:rsidP="008154E8">
            <w:pPr>
              <w:jc w:val="both"/>
            </w:pPr>
            <w:r>
              <w:t xml:space="preserve">- инвалиды                                                -          </w:t>
            </w:r>
          </w:p>
          <w:p w:rsidR="00857838" w:rsidRDefault="00857838" w:rsidP="008154E8">
            <w:pPr>
              <w:jc w:val="both"/>
            </w:pPr>
            <w:r>
              <w:t>- молодой специалист                              -              2</w:t>
            </w:r>
          </w:p>
          <w:p w:rsidR="00857838" w:rsidRDefault="00857838" w:rsidP="008154E8">
            <w:pPr>
              <w:jc w:val="both"/>
            </w:pPr>
            <w:r>
              <w:t xml:space="preserve">- другие                                                     -               </w:t>
            </w:r>
            <w:r w:rsidR="009E5234">
              <w:t>9</w:t>
            </w:r>
          </w:p>
        </w:tc>
      </w:tr>
      <w:tr w:rsidR="00B51719" w:rsidTr="008154E8">
        <w:tc>
          <w:tcPr>
            <w:tcW w:w="540" w:type="dxa"/>
            <w:shd w:val="clear" w:color="auto" w:fill="auto"/>
          </w:tcPr>
          <w:p w:rsidR="00B51719" w:rsidRDefault="00A856F9" w:rsidP="008154E8">
            <w:pPr>
              <w:jc w:val="center"/>
            </w:pPr>
            <w:r>
              <w:t>11</w:t>
            </w:r>
            <w:r w:rsidR="00857838">
              <w:t>.</w:t>
            </w:r>
          </w:p>
        </w:tc>
        <w:tc>
          <w:tcPr>
            <w:tcW w:w="4320" w:type="dxa"/>
            <w:shd w:val="clear" w:color="auto" w:fill="auto"/>
          </w:tcPr>
          <w:p w:rsidR="00B51719" w:rsidRDefault="00857838" w:rsidP="008154E8">
            <w:pPr>
              <w:jc w:val="both"/>
            </w:pPr>
            <w:r>
              <w:t>Какие мероприятия проведены Вами или с Вашим участием в округе.</w:t>
            </w:r>
          </w:p>
        </w:tc>
        <w:tc>
          <w:tcPr>
            <w:tcW w:w="5580" w:type="dxa"/>
            <w:shd w:val="clear" w:color="auto" w:fill="auto"/>
          </w:tcPr>
          <w:p w:rsidR="00B51719" w:rsidRDefault="00857838" w:rsidP="008154E8">
            <w:pPr>
              <w:jc w:val="both"/>
            </w:pPr>
            <w:r>
              <w:t xml:space="preserve">Вручены </w:t>
            </w:r>
            <w:r w:rsidR="009E5234">
              <w:t xml:space="preserve">поздравления, </w:t>
            </w:r>
            <w:r>
              <w:t>цветы и торты участникам ВОВ, проведено празднование дня Победы, Дня машин</w:t>
            </w:r>
            <w:r>
              <w:t>о</w:t>
            </w:r>
            <w:r>
              <w:t>строителя.</w:t>
            </w:r>
          </w:p>
          <w:p w:rsidR="00857838" w:rsidRDefault="00857838" w:rsidP="008154E8">
            <w:pPr>
              <w:jc w:val="both"/>
            </w:pPr>
          </w:p>
          <w:p w:rsidR="009E5234" w:rsidRDefault="009E5234" w:rsidP="008154E8">
            <w:pPr>
              <w:jc w:val="both"/>
            </w:pPr>
          </w:p>
        </w:tc>
      </w:tr>
      <w:tr w:rsidR="00B51719" w:rsidTr="008154E8">
        <w:tc>
          <w:tcPr>
            <w:tcW w:w="540" w:type="dxa"/>
            <w:shd w:val="clear" w:color="auto" w:fill="auto"/>
          </w:tcPr>
          <w:p w:rsidR="00B51719" w:rsidRDefault="00A856F9" w:rsidP="008154E8">
            <w:pPr>
              <w:jc w:val="center"/>
            </w:pPr>
            <w:r>
              <w:t>12</w:t>
            </w:r>
            <w:r w:rsidR="00857838">
              <w:t>.</w:t>
            </w:r>
          </w:p>
        </w:tc>
        <w:tc>
          <w:tcPr>
            <w:tcW w:w="4320" w:type="dxa"/>
            <w:shd w:val="clear" w:color="auto" w:fill="auto"/>
          </w:tcPr>
          <w:p w:rsidR="00B51719" w:rsidRDefault="00857838" w:rsidP="008154E8">
            <w:pPr>
              <w:jc w:val="both"/>
            </w:pPr>
            <w:r>
              <w:t>Проблемы, которые необходимо р</w:t>
            </w:r>
            <w:r>
              <w:t>е</w:t>
            </w:r>
            <w:r>
              <w:t>шить в дальнейшем.</w:t>
            </w:r>
          </w:p>
          <w:p w:rsidR="00857838" w:rsidRDefault="00857838" w:rsidP="008154E8">
            <w:pPr>
              <w:jc w:val="both"/>
            </w:pPr>
          </w:p>
          <w:p w:rsidR="00857838" w:rsidRDefault="00857838" w:rsidP="008154E8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E5234" w:rsidRDefault="009E5234" w:rsidP="008154E8">
            <w:pPr>
              <w:jc w:val="both"/>
            </w:pPr>
            <w:r>
              <w:t>Провести асфальтирование тротуара</w:t>
            </w:r>
          </w:p>
          <w:p w:rsidR="00B51719" w:rsidRDefault="00B51719" w:rsidP="008154E8">
            <w:pPr>
              <w:jc w:val="center"/>
            </w:pPr>
          </w:p>
        </w:tc>
      </w:tr>
    </w:tbl>
    <w:p w:rsidR="00AE3CD2" w:rsidRDefault="00AE3CD2" w:rsidP="00AE3CD2">
      <w:pPr>
        <w:jc w:val="both"/>
      </w:pPr>
      <w:r>
        <w:tab/>
      </w:r>
    </w:p>
    <w:p w:rsidR="00AE3CD2" w:rsidRDefault="00AE3CD2" w:rsidP="00AE3CD2">
      <w:pPr>
        <w:jc w:val="both"/>
      </w:pPr>
    </w:p>
    <w:p w:rsidR="009E5234" w:rsidRDefault="009E5234" w:rsidP="00AE3CD2">
      <w:pPr>
        <w:jc w:val="both"/>
      </w:pPr>
    </w:p>
    <w:p w:rsidR="009E5234" w:rsidRDefault="009E5234" w:rsidP="00AE3CD2">
      <w:pPr>
        <w:jc w:val="both"/>
      </w:pPr>
    </w:p>
    <w:p w:rsidR="00AE3CD2" w:rsidRDefault="00A856F9" w:rsidP="008154E8">
      <w:pPr>
        <w:jc w:val="center"/>
      </w:pPr>
      <w:r>
        <w:rPr>
          <w:noProof/>
        </w:rPr>
        <w:drawing>
          <wp:inline distT="0" distB="0" distL="0" distR="0">
            <wp:extent cx="4219575" cy="1981200"/>
            <wp:effectExtent l="19050" t="0" r="9525" b="0"/>
            <wp:docPr id="1" name="Рисунок 1" descr="20130206_15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0206_1549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D2" w:rsidRPr="00B51719" w:rsidRDefault="00AE3CD2" w:rsidP="00AE3C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3CD2" w:rsidRPr="00B51719" w:rsidSect="007C4C7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savePreviewPicture/>
  <w:compat/>
  <w:rsids>
    <w:rsidRoot w:val="00B51719"/>
    <w:rsid w:val="000163CC"/>
    <w:rsid w:val="005A3C88"/>
    <w:rsid w:val="006511D2"/>
    <w:rsid w:val="00686F20"/>
    <w:rsid w:val="007840A7"/>
    <w:rsid w:val="007C4C7C"/>
    <w:rsid w:val="008154E8"/>
    <w:rsid w:val="00857838"/>
    <w:rsid w:val="008731F4"/>
    <w:rsid w:val="008F249D"/>
    <w:rsid w:val="00920BB5"/>
    <w:rsid w:val="00984B88"/>
    <w:rsid w:val="00991325"/>
    <w:rsid w:val="009B7F0E"/>
    <w:rsid w:val="009E5234"/>
    <w:rsid w:val="00A856F9"/>
    <w:rsid w:val="00AE3CD2"/>
    <w:rsid w:val="00B51719"/>
    <w:rsid w:val="00B751D7"/>
    <w:rsid w:val="00D91B4E"/>
    <w:rsid w:val="00E933FB"/>
    <w:rsid w:val="00ED4B77"/>
    <w:rsid w:val="00F1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Стерлитамак-МТЕ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cp:lastModifiedBy>Бикметова А.А.</cp:lastModifiedBy>
  <cp:revision>2</cp:revision>
  <cp:lastPrinted>2013-01-28T08:00:00Z</cp:lastPrinted>
  <dcterms:created xsi:type="dcterms:W3CDTF">2013-04-11T06:24:00Z</dcterms:created>
  <dcterms:modified xsi:type="dcterms:W3CDTF">2013-04-11T06:24:00Z</dcterms:modified>
</cp:coreProperties>
</file>